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05" w:rsidRDefault="00FF3305" w:rsidP="00801897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</w:t>
      </w:r>
      <w:r w:rsidR="00487C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ИВДИВО Мг Империи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801897" w:rsidRPr="0016093A" w:rsidRDefault="00801897" w:rsidP="00801897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Мокшин Дмитрий Олегович</w:t>
      </w:r>
    </w:p>
    <w:p w:rsidR="00801897" w:rsidRDefault="00801897" w:rsidP="00801897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093A">
        <w:rPr>
          <w:rFonts w:ascii="Times New Roman" w:hAnsi="Times New Roman" w:cs="Times New Roman"/>
          <w:sz w:val="24"/>
          <w:szCs w:val="24"/>
        </w:rPr>
        <w:t xml:space="preserve">Аватар </w:t>
      </w:r>
      <w:r>
        <w:rPr>
          <w:rFonts w:ascii="Times New Roman" w:hAnsi="Times New Roman" w:cs="Times New Roman"/>
          <w:sz w:val="24"/>
          <w:szCs w:val="24"/>
        </w:rPr>
        <w:t xml:space="preserve">ИВДИВО Мг Империи </w:t>
      </w:r>
      <w:proofErr w:type="spellStart"/>
      <w:r w:rsidRPr="0016093A"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 w:rsidRPr="0016093A">
        <w:rPr>
          <w:rFonts w:ascii="Times New Roman" w:hAnsi="Times New Roman" w:cs="Times New Roman"/>
          <w:sz w:val="24"/>
          <w:szCs w:val="24"/>
        </w:rPr>
        <w:t xml:space="preserve"> ИВО </w:t>
      </w:r>
    </w:p>
    <w:p w:rsidR="00801897" w:rsidRPr="0016093A" w:rsidRDefault="00801897" w:rsidP="00801897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 </w:t>
      </w:r>
      <w:proofErr w:type="spellStart"/>
      <w:r w:rsidRPr="0016093A">
        <w:rPr>
          <w:rFonts w:ascii="Times New Roman" w:hAnsi="Times New Roman" w:cs="Times New Roman"/>
          <w:sz w:val="24"/>
          <w:szCs w:val="24"/>
        </w:rPr>
        <w:t>И</w:t>
      </w:r>
      <w:r w:rsidR="000A0C94">
        <w:rPr>
          <w:rFonts w:ascii="Times New Roman" w:hAnsi="Times New Roman" w:cs="Times New Roman"/>
          <w:sz w:val="24"/>
          <w:szCs w:val="24"/>
        </w:rPr>
        <w:t>ВДИВО-</w:t>
      </w:r>
      <w:r w:rsidRPr="0016093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Белая Вежа</w:t>
      </w:r>
      <w:r w:rsidRPr="00160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897" w:rsidRPr="000D616A" w:rsidRDefault="00801897" w:rsidP="00801897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dmokshin</w:t>
      </w:r>
      <w:proofErr w:type="spellEnd"/>
      <w:r w:rsidRPr="000D616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yahoo</w:t>
      </w:r>
      <w:r w:rsidRPr="000D61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D616A">
        <w:t xml:space="preserve"> </w:t>
      </w:r>
      <w:r w:rsidRPr="000D6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897" w:rsidRPr="00C146FA" w:rsidRDefault="00801897" w:rsidP="00801897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5034A" w:rsidRPr="001B757E" w:rsidRDefault="000A0C94" w:rsidP="00801897">
      <w:pPr>
        <w:spacing w:after="0" w:line="259" w:lineRule="auto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B75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ГЕНЕЗИС </w:t>
      </w:r>
      <w:r w:rsidR="00C5034A" w:rsidRPr="001B75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СИНТЕЗ-ФИЗИЧНОСТ</w:t>
      </w:r>
      <w:r w:rsidRPr="001B75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C5034A" w:rsidRPr="001B75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МЕТАГАЛАКТИЧЕСКОЙ ИМПЕРИИ</w:t>
      </w:r>
    </w:p>
    <w:p w:rsidR="00C5034A" w:rsidRDefault="00C5034A" w:rsidP="00801897">
      <w:pPr>
        <w:spacing w:after="0" w:line="259" w:lineRule="auto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A0C94" w:rsidRDefault="00C5034A" w:rsidP="00487C5D">
      <w:pPr>
        <w:spacing w:after="0" w:line="259" w:lineRule="auto"/>
        <w:ind w:firstLine="45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Будущее наступило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взрыв-скачком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перехода человечества </w:t>
      </w:r>
      <w:r w:rsidR="007B2D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Октавное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Быти</w:t>
      </w:r>
      <w:r w:rsidR="007B2D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Сотворяясь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Метагалактикой, мы вышли на новые принципы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сонастройки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54B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ивилизации.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Имперскость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даст возможность расширить Дух каждого в явлении</w:t>
      </w:r>
      <w:r w:rsidR="00F65B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выражений 16 архетипов материи, </w:t>
      </w:r>
      <w:r w:rsidR="00353C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пронизанных</w:t>
      </w:r>
      <w:r w:rsidR="00F65B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16</w:t>
      </w:r>
      <w:r w:rsidR="00353C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-ю архетипами</w:t>
      </w:r>
      <w:r w:rsidR="00F65B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65B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огнеобразов</w:t>
      </w:r>
      <w:proofErr w:type="spellEnd"/>
      <w:r w:rsidR="000A0C9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5034A" w:rsidRDefault="000A0C94" w:rsidP="00487C5D">
      <w:pPr>
        <w:spacing w:after="0" w:line="259" w:lineRule="auto"/>
        <w:ind w:firstLine="45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Октава Бытия явится новым видом, новым типом Метагалактической Империи. Новизна явления Метагалактической Империи именно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её</w:t>
      </w:r>
      <w:proofErr w:type="gramEnd"/>
      <w:r w:rsidR="001B75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B75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Синтез-Физичности</w:t>
      </w:r>
      <w:proofErr w:type="spellEnd"/>
      <w:r w:rsidR="001B75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Вся Империя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B75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находится во всех архетипах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материи: </w:t>
      </w:r>
      <w:r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реальност</w:t>
      </w:r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ях</w:t>
      </w:r>
      <w:r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3708C2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высоких реальност</w:t>
      </w:r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ях</w:t>
      </w:r>
      <w:r w:rsidR="003708C2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изначально вышестоящих реальностях, </w:t>
      </w:r>
      <w:r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высоки</w:t>
      </w:r>
      <w:r w:rsidR="003708C2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</w:t>
      </w:r>
      <w:r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цельны</w:t>
      </w:r>
      <w:r w:rsidR="003708C2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 реальност</w:t>
      </w:r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ях</w:t>
      </w:r>
      <w:r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3708C2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высоких цельност</w:t>
      </w:r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ях</w:t>
      </w:r>
      <w:r w:rsidR="003708C2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изначально вышестоящих цель</w:t>
      </w:r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ностях, иерархических цельностях, </w:t>
      </w:r>
      <w:proofErr w:type="spellStart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ивдиво-цельностях</w:t>
      </w:r>
      <w:proofErr w:type="spellEnd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5E6605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изначально вышестоящих </w:t>
      </w:r>
      <w:proofErr w:type="spellStart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ивдиво-цельностях</w:t>
      </w:r>
      <w:proofErr w:type="spellEnd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высоких цельных </w:t>
      </w:r>
      <w:proofErr w:type="spellStart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ивдиво-цельностях</w:t>
      </w:r>
      <w:proofErr w:type="spellEnd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истинных </w:t>
      </w:r>
      <w:proofErr w:type="spellStart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ивдиво-цельностях</w:t>
      </w:r>
      <w:proofErr w:type="spellEnd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1B757E" w:rsidRPr="006A11C4">
        <w:t xml:space="preserve"> </w:t>
      </w:r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изначально вышестоящих </w:t>
      </w:r>
      <w:proofErr w:type="spellStart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ивдиво-октавностях</w:t>
      </w:r>
      <w:proofErr w:type="spellEnd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 высоких цельных </w:t>
      </w:r>
      <w:proofErr w:type="spellStart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ивдиво-октавностях</w:t>
      </w:r>
      <w:proofErr w:type="spellEnd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истинных </w:t>
      </w:r>
      <w:proofErr w:type="spellStart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ивдиво-октавностях</w:t>
      </w:r>
      <w:proofErr w:type="spellEnd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 </w:t>
      </w:r>
      <w:proofErr w:type="spellStart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стать-ивдиво-октавностях</w:t>
      </w:r>
      <w:proofErr w:type="spellEnd"/>
      <w:r w:rsidR="00074679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="001B757E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ивдиво-октавностях</w:t>
      </w:r>
      <w:proofErr w:type="spellEnd"/>
      <w:r w:rsidR="00074679" w:rsidRP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</w:t>
      </w:r>
      <w:r w:rsidR="003708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Октав</w:t>
      </w:r>
      <w:r w:rsidR="000746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Бытия. Метагалактическая Империя населена разного рода явлениями Изначально Вышестоящего Отца, как то Человек, разумное животное, разумные растения, разумные минералы, технические цивилизации</w:t>
      </w:r>
      <w:r w:rsidR="005E66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т.д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0A0C94" w:rsidRDefault="000A0C94" w:rsidP="00487C5D">
      <w:pPr>
        <w:spacing w:after="0" w:line="259" w:lineRule="auto"/>
        <w:ind w:firstLine="45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Нам дан шанс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сонастроится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 всём этом многообразии и</w:t>
      </w:r>
      <w:r w:rsidR="005E66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сорганизоваться в Империю Изначально Вышестоящего Отца, являя Отца собою. Основа этого - </w:t>
      </w:r>
      <w:r>
        <w:rPr>
          <w:rFonts w:ascii="Times New Roman" w:hAnsi="Times New Roman" w:cs="Times New Roman"/>
          <w:sz w:val="24"/>
          <w:szCs w:val="24"/>
        </w:rPr>
        <w:t>творчество</w:t>
      </w:r>
      <w:r w:rsidRPr="00C146FA">
        <w:rPr>
          <w:rFonts w:ascii="Times New Roman" w:hAnsi="Times New Roman" w:cs="Times New Roman"/>
          <w:sz w:val="24"/>
          <w:szCs w:val="24"/>
        </w:rPr>
        <w:t xml:space="preserve"> внутренней работ</w:t>
      </w:r>
      <w:r w:rsidR="000A271D">
        <w:rPr>
          <w:rFonts w:ascii="Times New Roman" w:hAnsi="Times New Roman" w:cs="Times New Roman"/>
          <w:sz w:val="24"/>
          <w:szCs w:val="24"/>
        </w:rPr>
        <w:t>ы: развитие внутреннего мира</w:t>
      </w:r>
      <w:r w:rsidR="001B757E">
        <w:rPr>
          <w:rFonts w:ascii="Times New Roman" w:hAnsi="Times New Roman" w:cs="Times New Roman"/>
          <w:sz w:val="24"/>
          <w:szCs w:val="24"/>
        </w:rPr>
        <w:t>, которое</w:t>
      </w:r>
      <w:r w:rsidR="000A271D">
        <w:rPr>
          <w:rFonts w:ascii="Times New Roman" w:hAnsi="Times New Roman" w:cs="Times New Roman"/>
          <w:sz w:val="24"/>
          <w:szCs w:val="24"/>
        </w:rPr>
        <w:t xml:space="preserve"> приведёт к достижению высших человеческих и </w:t>
      </w:r>
      <w:proofErr w:type="spellStart"/>
      <w:r w:rsidR="000A271D">
        <w:rPr>
          <w:rFonts w:ascii="Times New Roman" w:hAnsi="Times New Roman" w:cs="Times New Roman"/>
          <w:sz w:val="24"/>
          <w:szCs w:val="24"/>
        </w:rPr>
        <w:t>синтезных</w:t>
      </w:r>
      <w:proofErr w:type="spellEnd"/>
      <w:r w:rsidR="000A271D">
        <w:rPr>
          <w:rFonts w:ascii="Times New Roman" w:hAnsi="Times New Roman" w:cs="Times New Roman"/>
          <w:sz w:val="24"/>
          <w:szCs w:val="24"/>
        </w:rPr>
        <w:t xml:space="preserve"> качеств, выводя к расширению и преображению в</w:t>
      </w:r>
      <w:bookmarkStart w:id="0" w:name="_GoBack"/>
      <w:bookmarkEnd w:id="0"/>
      <w:r w:rsidR="000A271D">
        <w:rPr>
          <w:rFonts w:ascii="Times New Roman" w:hAnsi="Times New Roman" w:cs="Times New Roman"/>
          <w:sz w:val="24"/>
          <w:szCs w:val="24"/>
        </w:rPr>
        <w:t xml:space="preserve">нутреннего мира Человека в достижении цельного, гармоничного и устойчивого </w:t>
      </w:r>
      <w:r w:rsidR="001B757E">
        <w:rPr>
          <w:rFonts w:ascii="Times New Roman" w:hAnsi="Times New Roman" w:cs="Times New Roman"/>
          <w:sz w:val="24"/>
          <w:szCs w:val="24"/>
        </w:rPr>
        <w:t>генезиса</w:t>
      </w:r>
      <w:r w:rsidR="000A271D">
        <w:rPr>
          <w:rFonts w:ascii="Times New Roman" w:hAnsi="Times New Roman" w:cs="Times New Roman"/>
          <w:sz w:val="24"/>
          <w:szCs w:val="24"/>
        </w:rPr>
        <w:t>.</w:t>
      </w:r>
      <w:r w:rsidR="00353C0D">
        <w:rPr>
          <w:rFonts w:ascii="Times New Roman" w:hAnsi="Times New Roman" w:cs="Times New Roman"/>
          <w:sz w:val="24"/>
          <w:szCs w:val="24"/>
        </w:rPr>
        <w:t xml:space="preserve"> </w:t>
      </w:r>
      <w:r w:rsidR="00353C0D" w:rsidRPr="00353C0D">
        <w:rPr>
          <w:rFonts w:ascii="Times New Roman" w:hAnsi="Times New Roman" w:cs="Times New Roman"/>
          <w:sz w:val="24"/>
          <w:szCs w:val="24"/>
        </w:rPr>
        <w:t>Иерархический рост – когда человек вникает в свой внутренний мир, познает, развивает себя</w:t>
      </w:r>
      <w:r w:rsidR="007B2D36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 w:rsidR="00353C0D">
        <w:rPr>
          <w:rFonts w:ascii="Times New Roman" w:hAnsi="Times New Roman" w:cs="Times New Roman"/>
          <w:sz w:val="24"/>
          <w:szCs w:val="24"/>
        </w:rPr>
        <w:t>.</w:t>
      </w:r>
    </w:p>
    <w:p w:rsidR="00353C0D" w:rsidRDefault="000A271D" w:rsidP="00487C5D">
      <w:pPr>
        <w:spacing w:after="0" w:line="259" w:lineRule="auto"/>
        <w:ind w:firstLine="45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Метагалактическая Империя </w:t>
      </w:r>
      <w:r w:rsidR="00353C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это то, что Человечество смогло применить,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ареал обитания людей, которые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сонастроены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Частями Изначально Вышестоящего Отца. Благодаря р</w:t>
      </w:r>
      <w:r w:rsidR="001B75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азвёртке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Философии Синтеза в Метагалактике, мы </w:t>
      </w:r>
      <w:r w:rsidR="00353C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обучаемся у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Аватаров Синтеза, которые помогают нам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встроиться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Генезис Изначально Вышестоящего Отца. Все четыреста сорок восемь Аватаров обучают нас этому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Согласно закону: Всё во всём</w:t>
      </w:r>
      <w:r w:rsidR="006A11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все Архетипы материи Октавы Бытия пронизаны всеми видами реальност</w:t>
      </w:r>
      <w:r w:rsidR="001B75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за которые отвечают Аватары.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Метагалактической Империи </w:t>
      </w:r>
      <w:r w:rsidR="00353C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Человечество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53C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вместе с 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ватар</w:t>
      </w:r>
      <w:r w:rsidR="00353C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ами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действ</w:t>
      </w:r>
      <w:r w:rsidR="00353C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ует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Частями в эталонном их выражении, что позволяет создать новый тип Цивилизации, основанной на Иерархии равных.</w:t>
      </w:r>
      <w:proofErr w:type="gramEnd"/>
    </w:p>
    <w:p w:rsidR="002C3D3A" w:rsidRDefault="00353C0D" w:rsidP="00487C5D">
      <w:pPr>
        <w:spacing w:after="0" w:line="259" w:lineRule="auto"/>
        <w:ind w:firstLine="45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Исходя из вышесказанного можно сделать вывод, насколько новая эпоха дала нам возможность приблизиться к Эталонному выражению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более вышестоящих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C3D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Цивилизаций, которые явлены Изначально Вышестоящим Отцом, настолько мы будем жить в Метагалактической Империи в гармонии и балансе равновесных Начал.</w:t>
      </w:r>
      <w:r w:rsidR="000A27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C3D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настоящее время всё зависит он нас, наработав внутренний мир</w:t>
      </w:r>
      <w:r w:rsidR="007B2D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16-рицы</w:t>
      </w:r>
      <w:r w:rsidR="002C3D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B2D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Человека </w:t>
      </w:r>
      <w:r w:rsidR="002C3D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Октавы Бытия, сможем </w:t>
      </w:r>
      <w:proofErr w:type="spellStart"/>
      <w:proofErr w:type="gramStart"/>
      <w:r w:rsidR="002C3D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синт</w:t>
      </w:r>
      <w:r w:rsidR="004A32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ез</w:t>
      </w:r>
      <w:r w:rsidR="002C3D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-физически</w:t>
      </w:r>
      <w:proofErr w:type="spellEnd"/>
      <w:proofErr w:type="gramEnd"/>
      <w:r w:rsidR="002C3D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B2D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творить ИВДИВО</w:t>
      </w:r>
      <w:r w:rsidR="002C3D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Метагалактическ</w:t>
      </w:r>
      <w:r w:rsidR="007B2D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ую Империю</w:t>
      </w:r>
      <w:r w:rsidR="002C3D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2C3D3A" w:rsidRDefault="002C3D3A" w:rsidP="00487C5D">
      <w:pPr>
        <w:ind w:firstLine="45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C3D3A" w:rsidRPr="00FA68E5" w:rsidRDefault="002C3D3A" w:rsidP="00487C5D">
      <w:pPr>
        <w:ind w:firstLine="45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sectPr w:rsidR="002C3D3A" w:rsidRPr="00FA68E5" w:rsidSect="0082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6199"/>
    <w:rsid w:val="00074679"/>
    <w:rsid w:val="000A0C94"/>
    <w:rsid w:val="000A271D"/>
    <w:rsid w:val="001B757E"/>
    <w:rsid w:val="002C3D3A"/>
    <w:rsid w:val="00353C0D"/>
    <w:rsid w:val="00356199"/>
    <w:rsid w:val="003708C2"/>
    <w:rsid w:val="00487C5D"/>
    <w:rsid w:val="004A327C"/>
    <w:rsid w:val="00554B11"/>
    <w:rsid w:val="005E6605"/>
    <w:rsid w:val="006A11C4"/>
    <w:rsid w:val="007B2D36"/>
    <w:rsid w:val="00801897"/>
    <w:rsid w:val="00825369"/>
    <w:rsid w:val="008F1A9E"/>
    <w:rsid w:val="00B53CAB"/>
    <w:rsid w:val="00C146FA"/>
    <w:rsid w:val="00C5034A"/>
    <w:rsid w:val="00F65B57"/>
    <w:rsid w:val="00FA68E5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SONY-BLACK</dc:creator>
  <cp:lastModifiedBy>SONY-BLACK</cp:lastModifiedBy>
  <cp:revision>22</cp:revision>
  <dcterms:created xsi:type="dcterms:W3CDTF">2021-02-27T05:23:00Z</dcterms:created>
  <dcterms:modified xsi:type="dcterms:W3CDTF">2021-02-28T19:57:00Z</dcterms:modified>
</cp:coreProperties>
</file>